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967C2" w14:textId="6533D152" w:rsidR="00F72D68" w:rsidRDefault="00C97E63" w:rsidP="00F72D68">
      <w:r w:rsidRPr="00CF356A">
        <w:rPr>
          <w:sz w:val="28"/>
          <w:szCs w:val="28"/>
        </w:rPr>
        <w:t>Kulturnacht Schweiz-Deutschland</w:t>
      </w:r>
      <w:r w:rsidR="003B3902" w:rsidRPr="00CF356A">
        <w:rPr>
          <w:sz w:val="28"/>
          <w:szCs w:val="28"/>
        </w:rPr>
        <w:t xml:space="preserve"> «Grenzenlos»</w:t>
      </w:r>
      <w:r w:rsidR="007D20EE">
        <w:rPr>
          <w:sz w:val="28"/>
          <w:szCs w:val="28"/>
        </w:rPr>
        <w:br/>
        <w:t>Aktion Brückenbilder</w:t>
      </w:r>
      <w:r w:rsidR="001832BA">
        <w:rPr>
          <w:sz w:val="28"/>
          <w:szCs w:val="28"/>
        </w:rPr>
        <w:br/>
      </w:r>
      <w:r w:rsidR="00D75ECD" w:rsidRPr="00D75ECD">
        <w:rPr>
          <w:sz w:val="18"/>
          <w:szCs w:val="18"/>
        </w:rPr>
        <w:t>3. Mai – Daniel Müller</w:t>
      </w:r>
      <w:r w:rsidRPr="00D75ECD">
        <w:rPr>
          <w:sz w:val="18"/>
          <w:szCs w:val="18"/>
        </w:rPr>
        <w:br/>
      </w:r>
      <w:r>
        <w:br/>
        <w:t xml:space="preserve">Schülerinnen und Schüler aus </w:t>
      </w:r>
      <w:r w:rsidR="006D2F3B">
        <w:t>Küssaberg</w:t>
      </w:r>
      <w:r w:rsidR="00B8240B">
        <w:t>-</w:t>
      </w:r>
      <w:r w:rsidR="00862153">
        <w:t>Rheinheim (</w:t>
      </w:r>
      <w:r w:rsidR="0028005C">
        <w:t>D</w:t>
      </w:r>
      <w:r>
        <w:t xml:space="preserve">) und Bad </w:t>
      </w:r>
      <w:proofErr w:type="spellStart"/>
      <w:r>
        <w:t>Zurzach</w:t>
      </w:r>
      <w:proofErr w:type="spellEnd"/>
      <w:r>
        <w:t xml:space="preserve"> (CH) haben </w:t>
      </w:r>
      <w:r w:rsidR="00CF4494">
        <w:t xml:space="preserve">anlässlich der Kulturnacht vom 4. Mai </w:t>
      </w:r>
      <w:r>
        <w:t xml:space="preserve">Bilder </w:t>
      </w:r>
      <w:r w:rsidR="00CF4494">
        <w:t xml:space="preserve">zum Thema «Grenzenlos» </w:t>
      </w:r>
      <w:r>
        <w:t>e</w:t>
      </w:r>
      <w:r w:rsidR="003B3902">
        <w:t>r</w:t>
      </w:r>
      <w:r>
        <w:t xml:space="preserve">schaffen, die </w:t>
      </w:r>
      <w:r w:rsidR="00C512C8">
        <w:t xml:space="preserve">an den Geländern der </w:t>
      </w:r>
      <w:r>
        <w:t xml:space="preserve">Rheinbrücke </w:t>
      </w:r>
      <w:r w:rsidR="00E92C92">
        <w:t xml:space="preserve">zwischen den Gemeinden </w:t>
      </w:r>
      <w:r w:rsidR="00644A50">
        <w:t xml:space="preserve">zu bewundern sind. </w:t>
      </w:r>
      <w:r>
        <w:t xml:space="preserve">  </w:t>
      </w:r>
      <w:r w:rsidR="009435F6">
        <w:br/>
      </w:r>
      <w:r w:rsidR="009435F6">
        <w:br/>
      </w:r>
      <w:r w:rsidR="00862153">
        <w:t>20 Kunstwerke entstanden i</w:t>
      </w:r>
      <w:r w:rsidR="009435F6">
        <w:t xml:space="preserve">n der GMS, der Gemeinschaftsschule </w:t>
      </w:r>
      <w:r w:rsidR="00644A50">
        <w:t xml:space="preserve">Rheintal </w:t>
      </w:r>
      <w:r w:rsidR="009435F6">
        <w:t>in Rheinheim</w:t>
      </w:r>
      <w:r w:rsidR="00862153">
        <w:t xml:space="preserve">, 20 </w:t>
      </w:r>
      <w:r w:rsidR="00F72D68">
        <w:t xml:space="preserve">Bilder kreierten Oberstufenklassen aus Bad </w:t>
      </w:r>
      <w:proofErr w:type="spellStart"/>
      <w:r w:rsidR="00F72D68">
        <w:t>Zurzach</w:t>
      </w:r>
      <w:proofErr w:type="spellEnd"/>
      <w:r w:rsidR="00F72D68">
        <w:t>. Nicht wenige davon wurden von mehreren</w:t>
      </w:r>
      <w:r w:rsidR="003B7083">
        <w:t xml:space="preserve"> Schülerinnen und Schülern</w:t>
      </w:r>
      <w:r w:rsidR="00F72D68">
        <w:t xml:space="preserve"> gemeinsam erarbeitet. </w:t>
      </w:r>
      <w:r w:rsidR="000F554E">
        <w:t>Entstanden ist dabei eine Vielfalt an Sujets und Interpretationen des Themas «Grenzenlos».</w:t>
      </w:r>
    </w:p>
    <w:p w14:paraId="47396DFF" w14:textId="5F1A7F8A" w:rsidR="009E2801" w:rsidRDefault="007C1E87" w:rsidP="00CF356A">
      <w:r>
        <w:t xml:space="preserve">Die </w:t>
      </w:r>
      <w:r w:rsidR="0093201A">
        <w:t>Gemälde</w:t>
      </w:r>
      <w:r>
        <w:t xml:space="preserve"> wurden </w:t>
      </w:r>
      <w:r w:rsidR="000F554E">
        <w:t xml:space="preserve">von den </w:t>
      </w:r>
      <w:r w:rsidR="00104FBC">
        <w:t xml:space="preserve">Lehrerinnen und Klassen vor ein paar Tagen dem </w:t>
      </w:r>
      <w:r w:rsidR="00CF356A">
        <w:t>Organisation</w:t>
      </w:r>
      <w:r w:rsidR="00104FBC">
        <w:t>s</w:t>
      </w:r>
      <w:r w:rsidR="009E2801">
        <w:t>k</w:t>
      </w:r>
      <w:r w:rsidR="00CF356A">
        <w:t xml:space="preserve">omitee der Kulturnacht überreicht. </w:t>
      </w:r>
    </w:p>
    <w:p w14:paraId="705C89D4" w14:textId="7A0A1922" w:rsidR="00491298" w:rsidRDefault="00906633" w:rsidP="00CF356A">
      <w:r>
        <w:t xml:space="preserve">Rheinheim D - </w:t>
      </w:r>
      <w:r w:rsidR="00491298" w:rsidRPr="00491298">
        <w:t>G</w:t>
      </w:r>
      <w:r>
        <w:t>MS – Gemeinschaftsschule R</w:t>
      </w:r>
      <w:r w:rsidR="00C90FE0">
        <w:t>h</w:t>
      </w:r>
      <w:r>
        <w:t xml:space="preserve">eintal </w:t>
      </w:r>
      <w:r>
        <w:br/>
      </w:r>
      <w:r w:rsidR="00C90FE0">
        <w:rPr>
          <w:noProof/>
        </w:rPr>
        <w:drawing>
          <wp:inline distT="0" distB="0" distL="0" distR="0" wp14:anchorId="0D826054" wp14:editId="349BC5B1">
            <wp:extent cx="5753100" cy="3238500"/>
            <wp:effectExtent l="0" t="0" r="0" b="0"/>
            <wp:docPr id="6139463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5991C" w14:textId="5457169C" w:rsidR="009F52F8" w:rsidRDefault="00C90FE0" w:rsidP="00CF356A">
      <w:r>
        <w:t xml:space="preserve">Von links nach rechts: </w:t>
      </w:r>
      <w:r w:rsidRPr="00491298">
        <w:t>Anja Isele (OK</w:t>
      </w:r>
      <w:r>
        <w:t xml:space="preserve"> Kulturnacht</w:t>
      </w:r>
      <w:r w:rsidRPr="00491298">
        <w:t xml:space="preserve">), </w:t>
      </w:r>
      <w:proofErr w:type="spellStart"/>
      <w:r w:rsidRPr="00491298">
        <w:t>Ribana</w:t>
      </w:r>
      <w:proofErr w:type="spellEnd"/>
      <w:r w:rsidRPr="00491298">
        <w:t xml:space="preserve"> Roder (Kunstlehrerin), Roland Indermühle (OK-</w:t>
      </w:r>
      <w:r>
        <w:t xml:space="preserve">Kulturnacht </w:t>
      </w:r>
      <w:r w:rsidRPr="00491298">
        <w:t xml:space="preserve">Präsident), </w:t>
      </w:r>
      <w:proofErr w:type="spellStart"/>
      <w:r w:rsidRPr="00491298">
        <w:t>Argyro</w:t>
      </w:r>
      <w:proofErr w:type="spellEnd"/>
      <w:r w:rsidRPr="00491298">
        <w:t xml:space="preserve"> </w:t>
      </w:r>
      <w:proofErr w:type="spellStart"/>
      <w:r w:rsidRPr="00491298">
        <w:t>Paloumpi</w:t>
      </w:r>
      <w:proofErr w:type="spellEnd"/>
      <w:r w:rsidRPr="00491298">
        <w:t xml:space="preserve"> (Kunstlehrerin) und Silke </w:t>
      </w:r>
      <w:r>
        <w:t>H</w:t>
      </w:r>
      <w:r w:rsidRPr="00491298">
        <w:t>ofacker (Kunstlehrerin)</w:t>
      </w:r>
      <w:r>
        <w:br/>
      </w:r>
      <w:r>
        <w:lastRenderedPageBreak/>
        <w:t xml:space="preserve">Klassenbild GMS </w:t>
      </w:r>
      <w:r>
        <w:br/>
      </w:r>
      <w:r>
        <w:rPr>
          <w:noProof/>
        </w:rPr>
        <w:drawing>
          <wp:inline distT="0" distB="0" distL="0" distR="0" wp14:anchorId="6D82837A" wp14:editId="1AA7DB7B">
            <wp:extent cx="5753100" cy="3238500"/>
            <wp:effectExtent l="0" t="0" r="0" b="0"/>
            <wp:docPr id="44971320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DA9F" w14:textId="77777777" w:rsidR="00C90FE0" w:rsidRDefault="00C90FE0" w:rsidP="00CF356A"/>
    <w:p w14:paraId="50E7B567" w14:textId="77777777" w:rsidR="00C90FE0" w:rsidRDefault="00C90FE0" w:rsidP="00CF356A">
      <w:r>
        <w:t xml:space="preserve">Bad </w:t>
      </w:r>
      <w:proofErr w:type="spellStart"/>
      <w:r>
        <w:t>Zurzach</w:t>
      </w:r>
      <w:proofErr w:type="spellEnd"/>
      <w:r>
        <w:t xml:space="preserve"> – Oberstufenklassen</w:t>
      </w:r>
      <w:r>
        <w:br/>
      </w:r>
      <w:r>
        <w:rPr>
          <w:noProof/>
        </w:rPr>
        <w:drawing>
          <wp:inline distT="0" distB="0" distL="0" distR="0" wp14:anchorId="4C6EF0A0" wp14:editId="54C4BD88">
            <wp:extent cx="5753100" cy="3832860"/>
            <wp:effectExtent l="0" t="0" r="0" b="0"/>
            <wp:docPr id="173598505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Verena </w:t>
      </w:r>
      <w:proofErr w:type="spellStart"/>
      <w:r>
        <w:t>Brauchli</w:t>
      </w:r>
      <w:proofErr w:type="spellEnd"/>
      <w:r>
        <w:t xml:space="preserve"> (Lehrerin), Tamara Krieger (OK Kulturnacht)</w:t>
      </w:r>
      <w:r>
        <w:br/>
      </w:r>
    </w:p>
    <w:p w14:paraId="1D25F7D2" w14:textId="77777777" w:rsidR="002067AE" w:rsidRDefault="00C90FE0" w:rsidP="00CF356A">
      <w:proofErr w:type="spellStart"/>
      <w:r>
        <w:lastRenderedPageBreak/>
        <w:t>Gruppembild</w:t>
      </w:r>
      <w:proofErr w:type="spellEnd"/>
      <w:r>
        <w:t xml:space="preserve"> Bad </w:t>
      </w:r>
      <w:proofErr w:type="spellStart"/>
      <w:r>
        <w:t>Zurzach</w:t>
      </w:r>
      <w:proofErr w:type="spellEnd"/>
      <w:r>
        <w:br/>
      </w:r>
      <w:r>
        <w:rPr>
          <w:noProof/>
        </w:rPr>
        <w:drawing>
          <wp:inline distT="0" distB="0" distL="0" distR="0" wp14:anchorId="1C5DB557" wp14:editId="60BD2F19">
            <wp:extent cx="5753100" cy="3832860"/>
            <wp:effectExtent l="0" t="0" r="0" b="0"/>
            <wp:docPr id="107621336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22E2" w14:textId="51EB152F" w:rsidR="00C90FE0" w:rsidRDefault="00D75ECD" w:rsidP="00CF356A">
      <w:r>
        <w:t>Bilder auf der Rheinbrücke:</w:t>
      </w:r>
      <w:r w:rsidR="00C90FE0">
        <w:br/>
      </w:r>
      <w:r w:rsidR="002067AE">
        <w:rPr>
          <w:noProof/>
        </w:rPr>
        <w:drawing>
          <wp:inline distT="0" distB="0" distL="0" distR="0" wp14:anchorId="73A07797" wp14:editId="285E8115">
            <wp:extent cx="5760720" cy="4320540"/>
            <wp:effectExtent l="0" t="0" r="0" b="3810"/>
            <wp:docPr id="183190496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699C" w14:textId="413DF250" w:rsidR="002067AE" w:rsidRDefault="00B7254C" w:rsidP="00CF356A">
      <w:r>
        <w:rPr>
          <w:noProof/>
        </w:rPr>
        <w:lastRenderedPageBreak/>
        <w:drawing>
          <wp:inline distT="0" distB="0" distL="0" distR="0" wp14:anchorId="4A9015D1" wp14:editId="5256E1CB">
            <wp:extent cx="5760720" cy="4320540"/>
            <wp:effectExtent l="0" t="0" r="0" b="3810"/>
            <wp:docPr id="25394809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6F3">
        <w:rPr>
          <w:noProof/>
        </w:rPr>
        <w:drawing>
          <wp:inline distT="0" distB="0" distL="0" distR="0" wp14:anchorId="263A4C93" wp14:editId="0085B90A">
            <wp:extent cx="5760720" cy="4320540"/>
            <wp:effectExtent l="0" t="0" r="0" b="3810"/>
            <wp:docPr id="142772245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7186">
        <w:rPr>
          <w:noProof/>
        </w:rPr>
        <w:lastRenderedPageBreak/>
        <w:drawing>
          <wp:inline distT="0" distB="0" distL="0" distR="0" wp14:anchorId="68AA2EF5" wp14:editId="634770D3">
            <wp:extent cx="5760720" cy="4320540"/>
            <wp:effectExtent l="0" t="0" r="0" b="3810"/>
            <wp:docPr id="511038258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A2B1" w14:textId="4FCBB2F7" w:rsidR="001832BA" w:rsidRDefault="001832BA" w:rsidP="00CF356A">
      <w:r>
        <w:rPr>
          <w:noProof/>
        </w:rPr>
        <w:drawing>
          <wp:inline distT="0" distB="0" distL="0" distR="0" wp14:anchorId="549D9B93" wp14:editId="6B7C5A6A">
            <wp:extent cx="5760720" cy="4320540"/>
            <wp:effectExtent l="0" t="0" r="0" b="3810"/>
            <wp:docPr id="1872009936" name="Grafik 5" descr="Ein Bild, das Bild, draußen, Baum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009936" name="Grafik 5" descr="Ein Bild, das Bild, draußen, Baum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893B7" w14:textId="77777777" w:rsidR="00F33D25" w:rsidRDefault="00F33D25" w:rsidP="00CF356A"/>
    <w:sectPr w:rsidR="00F33D2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E63"/>
    <w:rsid w:val="000F554E"/>
    <w:rsid w:val="00104FBC"/>
    <w:rsid w:val="001832BA"/>
    <w:rsid w:val="001C3888"/>
    <w:rsid w:val="002067AE"/>
    <w:rsid w:val="0028005C"/>
    <w:rsid w:val="002B3BC6"/>
    <w:rsid w:val="002C17FB"/>
    <w:rsid w:val="003B3902"/>
    <w:rsid w:val="003B7083"/>
    <w:rsid w:val="00403626"/>
    <w:rsid w:val="00481342"/>
    <w:rsid w:val="00491298"/>
    <w:rsid w:val="004C0435"/>
    <w:rsid w:val="005157D3"/>
    <w:rsid w:val="00516825"/>
    <w:rsid w:val="00574FB3"/>
    <w:rsid w:val="00644A50"/>
    <w:rsid w:val="006D2F3B"/>
    <w:rsid w:val="006D36F3"/>
    <w:rsid w:val="00770CAA"/>
    <w:rsid w:val="007C1E87"/>
    <w:rsid w:val="007D20EE"/>
    <w:rsid w:val="00862153"/>
    <w:rsid w:val="008A2D03"/>
    <w:rsid w:val="00906633"/>
    <w:rsid w:val="0093201A"/>
    <w:rsid w:val="00937C7D"/>
    <w:rsid w:val="009435F6"/>
    <w:rsid w:val="009E2801"/>
    <w:rsid w:val="009F52F8"/>
    <w:rsid w:val="00A02F3F"/>
    <w:rsid w:val="00AA09AD"/>
    <w:rsid w:val="00AD3697"/>
    <w:rsid w:val="00B62212"/>
    <w:rsid w:val="00B7254C"/>
    <w:rsid w:val="00B8240B"/>
    <w:rsid w:val="00BA68F7"/>
    <w:rsid w:val="00BC0B9E"/>
    <w:rsid w:val="00C512C8"/>
    <w:rsid w:val="00C90FE0"/>
    <w:rsid w:val="00C97E63"/>
    <w:rsid w:val="00CB7186"/>
    <w:rsid w:val="00CF356A"/>
    <w:rsid w:val="00CF4494"/>
    <w:rsid w:val="00D7487B"/>
    <w:rsid w:val="00D75ECD"/>
    <w:rsid w:val="00DD2DD7"/>
    <w:rsid w:val="00E46CF1"/>
    <w:rsid w:val="00E61A23"/>
    <w:rsid w:val="00E92C92"/>
    <w:rsid w:val="00F11F8C"/>
    <w:rsid w:val="00F33D25"/>
    <w:rsid w:val="00F7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9A2B2F"/>
  <w15:chartTrackingRefBased/>
  <w15:docId w15:val="{F6903570-6BBB-4709-B4D3-00241A86F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9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9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9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9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9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9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9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9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9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9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9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9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97E63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97E63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97E63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97E63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97E63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97E6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9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9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9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9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9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97E63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97E63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97E63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9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97E63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97E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164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Müller</dc:creator>
  <cp:keywords/>
  <dc:description/>
  <cp:lastModifiedBy>Daniel Müller</cp:lastModifiedBy>
  <cp:revision>2</cp:revision>
  <cp:lastPrinted>2024-05-03T09:17:00Z</cp:lastPrinted>
  <dcterms:created xsi:type="dcterms:W3CDTF">2024-05-03T09:38:00Z</dcterms:created>
  <dcterms:modified xsi:type="dcterms:W3CDTF">2024-05-03T09:38:00Z</dcterms:modified>
</cp:coreProperties>
</file>